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BA2" w:rsidRPr="00F123FC" w:rsidRDefault="008A6B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18"/>
        <w:gridCol w:w="4252"/>
        <w:gridCol w:w="1701"/>
        <w:gridCol w:w="1560"/>
        <w:gridCol w:w="1701"/>
      </w:tblGrid>
      <w:tr w:rsidR="00580CC5" w:rsidRPr="00340912" w:rsidTr="005B166B">
        <w:trPr>
          <w:trHeight w:val="147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CC5" w:rsidRDefault="00580CC5" w:rsidP="0043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Базовая программа</w:t>
            </w:r>
          </w:p>
          <w:p w:rsidR="00244B18" w:rsidRPr="00340912" w:rsidRDefault="00244B18" w:rsidP="0043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244B18" w:rsidRDefault="00580CC5" w:rsidP="0043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(</w:t>
            </w:r>
            <w:r w:rsidR="00244B18" w:rsidRPr="0034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рекомендуется</w:t>
            </w:r>
            <w:r w:rsidRPr="0034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лицам </w:t>
            </w:r>
          </w:p>
          <w:p w:rsidR="00580CC5" w:rsidRPr="00340912" w:rsidRDefault="00580CC5" w:rsidP="002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старше 30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8" w:rsidRDefault="00244B18" w:rsidP="0043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80CC5" w:rsidRPr="00340912" w:rsidRDefault="00580CC5" w:rsidP="0043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Резиденты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8" w:rsidRDefault="00244B18" w:rsidP="0043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80CC5" w:rsidRPr="00340912" w:rsidRDefault="00CF774E" w:rsidP="0043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Граждане</w:t>
            </w:r>
            <w:r w:rsidR="00580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8" w:rsidRDefault="00244B18" w:rsidP="0043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80CC5" w:rsidRPr="00340912" w:rsidRDefault="00CF774E" w:rsidP="0043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Граждане</w:t>
            </w:r>
            <w:r w:rsidR="00580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дальнего зарубежья</w:t>
            </w:r>
          </w:p>
        </w:tc>
      </w:tr>
      <w:tr w:rsidR="00580CC5" w:rsidRPr="00340912" w:rsidTr="005B166B">
        <w:trPr>
          <w:trHeight w:val="246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женщин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09729B" w:rsidRDefault="00DC4F7C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271 210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09729B" w:rsidRDefault="005B2A89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349 943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09729B" w:rsidRDefault="005B2A89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455 447</w:t>
            </w:r>
          </w:p>
        </w:tc>
      </w:tr>
      <w:tr w:rsidR="00580CC5" w:rsidRPr="00340912" w:rsidTr="005B166B">
        <w:trPr>
          <w:trHeight w:val="7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мужчин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09729B" w:rsidRDefault="00DC4F7C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250 710</w:t>
            </w:r>
            <w:r w:rsidR="009635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09729B" w:rsidRDefault="005B2A89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323 293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09729B" w:rsidRDefault="005B2A89" w:rsidP="005B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420 507</w:t>
            </w:r>
          </w:p>
        </w:tc>
      </w:tr>
      <w:tr w:rsidR="00580CC5" w:rsidRPr="00340912" w:rsidTr="005B166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CC5" w:rsidRPr="00340912" w:rsidRDefault="00580CC5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осмотр терапевта (при желании)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DC4F7C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DC4F7C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DC4F7C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23 800</w:t>
            </w:r>
          </w:p>
        </w:tc>
      </w:tr>
      <w:tr w:rsidR="00580CC5" w:rsidRPr="00340912" w:rsidTr="005B166B">
        <w:trPr>
          <w:trHeight w:val="37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80CC5" w:rsidRPr="00DB6B80" w:rsidRDefault="00580CC5" w:rsidP="00B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6B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Анализ крови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анализ крови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3 700</w:t>
            </w:r>
          </w:p>
        </w:tc>
      </w:tr>
      <w:tr w:rsidR="00580CC5" w:rsidRPr="00340912" w:rsidTr="005B166B">
        <w:trPr>
          <w:trHeight w:val="3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Биохимия крови: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406A2" w:rsidRDefault="00C406A2" w:rsidP="00C4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креатинин,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мочевая кислота,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мочевина,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белок,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406A2" w:rsidRPr="000C1F8E" w:rsidRDefault="00C406A2" w:rsidP="00C4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АЛТ, АСТ,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ГГТП,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щелочная фосфатаза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л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ипидограмма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(ЛПВП,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ЛПНП),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триглицериды,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общий холестерин,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кальций, магний,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бщий и прямой билирубин,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ревматоидный фактор (количественно),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:rsidR="00C406A2" w:rsidRDefault="00C406A2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С-реактивный белок,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80CC5" w:rsidRPr="00340912" w:rsidRDefault="00C406A2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 крови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Ф</w:t>
            </w:r>
            <w:r w:rsidR="00580CC5" w:rsidRPr="000268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ерритин</w:t>
            </w:r>
            <w:r w:rsidR="00580CC5"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674CA" w:rsidRDefault="00A674CA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674CA" w:rsidRDefault="00A674CA" w:rsidP="00A6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963592" w:rsidP="00DB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30 720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Default="00580CC5" w:rsidP="00A6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674CA" w:rsidRDefault="00A674CA" w:rsidP="00A6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674CA" w:rsidRDefault="00A674CA" w:rsidP="00A6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963592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  <w:r w:rsidR="00DB6B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6B80" w:rsidRDefault="00DB6B80" w:rsidP="00A6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4CA" w:rsidRDefault="00A674CA" w:rsidP="00A6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4CA" w:rsidRDefault="00A674CA" w:rsidP="00A6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0CC5" w:rsidRPr="000E35A0" w:rsidRDefault="00963592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51 4</w:t>
            </w:r>
            <w:r w:rsidR="00A9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580CC5" w:rsidRPr="00340912" w:rsidTr="005B166B">
        <w:trPr>
          <w:trHeight w:val="3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8E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суммарных антител к вирусам  </w:t>
            </w:r>
          </w:p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гепатитов В и С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DB6B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DB6B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8 800</w:t>
            </w:r>
          </w:p>
        </w:tc>
      </w:tr>
      <w:tr w:rsidR="00580CC5" w:rsidRPr="00340912" w:rsidTr="005B166B">
        <w:trPr>
          <w:trHeight w:val="3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8E" w:rsidRDefault="00DB6B80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Онкомаркеры:</w:t>
            </w:r>
            <w:r w:rsidR="00580CC5"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C1F8E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Са19.9, Альфа –фетопротеин, раковоэмбриональный антиген, ПСА общий </w:t>
            </w:r>
          </w:p>
          <w:p w:rsidR="000C1F8E" w:rsidRDefault="000C1F8E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свободный (мужчины), </w:t>
            </w:r>
          </w:p>
          <w:p w:rsidR="00580CC5" w:rsidRPr="00340912" w:rsidRDefault="000C1F8E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 15-3, </w:t>
            </w:r>
            <w:r w:rsidR="00580CC5"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СА-125 (женщины)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Default="00A90FCB" w:rsidP="001A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16 7</w:t>
            </w:r>
            <w:r w:rsidR="00580CC5"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 (муж)</w:t>
            </w:r>
          </w:p>
          <w:p w:rsidR="001A6CDD" w:rsidRPr="000E35A0" w:rsidRDefault="001A6CDD" w:rsidP="001A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580CC5" w:rsidP="001A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19 200 (жен)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Default="00A90FCB" w:rsidP="001A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  <w:r w:rsidR="001A6C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710</w:t>
            </w:r>
            <w:r w:rsidR="001A6C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8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(муж)</w:t>
            </w:r>
          </w:p>
          <w:p w:rsidR="001A6CDD" w:rsidRDefault="001A6CDD" w:rsidP="001A6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24 960 (жен)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Default="00A90FCB" w:rsidP="001A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28 100</w:t>
            </w:r>
            <w:r w:rsidR="00580CC5"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(муж)</w:t>
            </w:r>
          </w:p>
          <w:p w:rsidR="001A6CDD" w:rsidRPr="000E35A0" w:rsidRDefault="001A6CDD" w:rsidP="001A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32 400</w:t>
            </w: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(жен)</w:t>
            </w:r>
          </w:p>
        </w:tc>
      </w:tr>
      <w:tr w:rsidR="00580CC5" w:rsidRPr="00340912" w:rsidTr="005B166B">
        <w:trPr>
          <w:trHeight w:val="3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CC5" w:rsidRPr="00340912" w:rsidRDefault="00580CC5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B80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Гормоны: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ТТГ (тиреотропный гормон), Свободный тироксин (Т4св), Свободный трийодтиронин (св Т3), </w:t>
            </w:r>
          </w:p>
          <w:p w:rsidR="00DB6B80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АТПО, 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пролактин, </w:t>
            </w:r>
          </w:p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свободный инсулин, С-пептид, гликолизированный гемоглобин.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0036D" w:rsidRDefault="00F0036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A90FCB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  <w:r w:rsidR="00DB6B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580CC5"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0036D" w:rsidRDefault="00F0036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  <w:r w:rsidR="00F003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0036D" w:rsidRDefault="00F0036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37 900</w:t>
            </w:r>
          </w:p>
        </w:tc>
      </w:tr>
      <w:tr w:rsidR="00580CC5" w:rsidRPr="00340912" w:rsidTr="005B166B">
        <w:trPr>
          <w:trHeight w:val="3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DB6B80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6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Витамин 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3A0DA3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3A0DA3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3A0DA3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11 407</w:t>
            </w:r>
          </w:p>
        </w:tc>
      </w:tr>
      <w:tr w:rsidR="00580CC5" w:rsidRPr="00340912" w:rsidTr="005B166B">
        <w:trPr>
          <w:trHeight w:val="37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DB6B80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6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Микрореакция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2 100</w:t>
            </w:r>
          </w:p>
        </w:tc>
      </w:tr>
      <w:tr w:rsidR="00244B18" w:rsidRPr="00340912" w:rsidTr="005B166B">
        <w:trPr>
          <w:trHeight w:val="375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B18" w:rsidRPr="00340912" w:rsidRDefault="00244B18" w:rsidP="00244B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18" w:rsidRPr="00DB6B80" w:rsidRDefault="00244B18" w:rsidP="00244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6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Общий анализ мочи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B18" w:rsidRPr="000E35A0" w:rsidRDefault="00244B18" w:rsidP="002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B18" w:rsidRPr="000E35A0" w:rsidRDefault="00244B18" w:rsidP="002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B18" w:rsidRPr="000E35A0" w:rsidRDefault="00244B18" w:rsidP="002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2 300</w:t>
            </w:r>
          </w:p>
        </w:tc>
      </w:tr>
      <w:tr w:rsidR="00244B18" w:rsidRPr="00340912" w:rsidTr="005B166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B18" w:rsidRPr="00340912" w:rsidRDefault="00244B18" w:rsidP="00244B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18" w:rsidRPr="00340912" w:rsidRDefault="00244B18" w:rsidP="002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Забор крови с холдером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B18" w:rsidRPr="000E35A0" w:rsidRDefault="00244B18" w:rsidP="002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B18" w:rsidRPr="000E35A0" w:rsidRDefault="00244B18" w:rsidP="002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B18" w:rsidRPr="000E35A0" w:rsidRDefault="00244B18" w:rsidP="002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1 700</w:t>
            </w:r>
          </w:p>
        </w:tc>
      </w:tr>
      <w:tr w:rsidR="00244B18" w:rsidRPr="00340912" w:rsidTr="005B166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B18" w:rsidRPr="00340912" w:rsidRDefault="00244B18" w:rsidP="00244B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18" w:rsidRPr="00340912" w:rsidRDefault="00244B18" w:rsidP="0024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B18" w:rsidRPr="000E35A0" w:rsidRDefault="00244B18" w:rsidP="002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B18" w:rsidRPr="000E35A0" w:rsidRDefault="00244B18" w:rsidP="002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B18" w:rsidRPr="000E35A0" w:rsidRDefault="00244B18" w:rsidP="002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8 500</w:t>
            </w:r>
          </w:p>
        </w:tc>
      </w:tr>
      <w:tr w:rsidR="00580CC5" w:rsidRPr="00340912" w:rsidTr="005B166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легких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8 800</w:t>
            </w:r>
          </w:p>
        </w:tc>
      </w:tr>
      <w:tr w:rsidR="00580CC5" w:rsidRPr="00340912" w:rsidTr="005B166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УЗИ щитовидной железы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12 900</w:t>
            </w:r>
          </w:p>
        </w:tc>
      </w:tr>
      <w:tr w:rsidR="00580CC5" w:rsidRPr="00340912" w:rsidTr="005B166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УЗИ органов брюшной полости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16 100</w:t>
            </w:r>
          </w:p>
        </w:tc>
      </w:tr>
      <w:tr w:rsidR="00580CC5" w:rsidRPr="00340912" w:rsidTr="005B166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УЗИ почек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9 800</w:t>
            </w:r>
          </w:p>
        </w:tc>
      </w:tr>
      <w:tr w:rsidR="00580CC5" w:rsidRPr="00340912" w:rsidTr="005B166B">
        <w:trPr>
          <w:trHeight w:val="37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80CC5" w:rsidRPr="00340912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Для женщин</w:t>
            </w:r>
          </w:p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УЗИ органов малого таза </w:t>
            </w:r>
            <w:r w:rsidRPr="00DB6B8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(трансвагинально)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13 900</w:t>
            </w:r>
          </w:p>
        </w:tc>
      </w:tr>
      <w:tr w:rsidR="00580CC5" w:rsidRPr="00340912" w:rsidTr="005B166B">
        <w:trPr>
          <w:trHeight w:val="3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Маммография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B6B80" w:rsidRPr="00DB6B8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Pr="00DB6B8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для женщин старше 35 лет</w:t>
            </w:r>
            <w:r w:rsidR="00DB6B80" w:rsidRPr="00DB6B8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DB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15 800</w:t>
            </w:r>
          </w:p>
        </w:tc>
      </w:tr>
      <w:tr w:rsidR="00580CC5" w:rsidRPr="00340912" w:rsidTr="005B166B">
        <w:trPr>
          <w:trHeight w:val="3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DB6B80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либо УЗИ молочных желез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17 000</w:t>
            </w:r>
          </w:p>
        </w:tc>
      </w:tr>
      <w:tr w:rsidR="00580CC5" w:rsidRPr="00340912" w:rsidTr="005B166B">
        <w:trPr>
          <w:trHeight w:val="37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 гинеколога</w:t>
            </w:r>
            <w:r w:rsidR="00067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(первичный)</w:t>
            </w:r>
            <w:r w:rsidRPr="00340912">
              <w:rPr>
                <w:rFonts w:ascii="Times New Roman" w:hAnsi="Times New Roman" w:cs="Times New Roman"/>
                <w:sz w:val="28"/>
                <w:szCs w:val="28"/>
              </w:rPr>
              <w:t xml:space="preserve">, онкоцитологическое 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мазка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DC4F7C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DC4F7C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23 660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DC4F7C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30 940</w:t>
            </w:r>
          </w:p>
        </w:tc>
      </w:tr>
      <w:tr w:rsidR="00580CC5" w:rsidRPr="00340912" w:rsidTr="005B166B">
        <w:trPr>
          <w:trHeight w:val="6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Для мужчин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 уролога</w:t>
            </w:r>
            <w:r w:rsidR="00067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(первичный)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ТРУЗИ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4F7C" w:rsidRDefault="00DC4F7C" w:rsidP="00D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DC4F7C" w:rsidP="00D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27 700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DC4F7C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36 010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DC4F7C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47 000</w:t>
            </w:r>
          </w:p>
        </w:tc>
      </w:tr>
      <w:tr w:rsidR="00580CC5" w:rsidRPr="00340912" w:rsidTr="005B166B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79" w:rsidRDefault="00154056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Осмотр окулиста </w:t>
            </w:r>
            <w:bookmarkStart w:id="0" w:name="_GoBack"/>
            <w:bookmarkEnd w:id="0"/>
          </w:p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(проверка остроты зрения</w:t>
            </w:r>
          </w:p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Осмотр глазного дна </w:t>
            </w:r>
          </w:p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Тонометрия на бесконтактном тонометре)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DC4F7C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16 650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DC4F7C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21 640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DC4F7C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28 200</w:t>
            </w:r>
          </w:p>
        </w:tc>
      </w:tr>
      <w:tr w:rsidR="00580CC5" w:rsidRPr="00340912" w:rsidTr="005B166B">
        <w:trPr>
          <w:trHeight w:val="3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Желудок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3A0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Видеогастроскопия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3A0DA3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3A0DA3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3A0DA3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51 000</w:t>
            </w:r>
          </w:p>
        </w:tc>
      </w:tr>
      <w:tr w:rsidR="00580CC5" w:rsidRPr="00340912" w:rsidTr="005B166B">
        <w:trPr>
          <w:trHeight w:val="3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3A0DA3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8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(гистология/цитология НР)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80CC5"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="00EA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тологическое исследованием на H.</w:t>
            </w:r>
            <w:r w:rsidR="00580CC5"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pylori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A90FCB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14 950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A90FCB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19 400</w:t>
            </w:r>
          </w:p>
        </w:tc>
      </w:tr>
      <w:tr w:rsidR="00580CC5" w:rsidRPr="00340912" w:rsidTr="005B166B">
        <w:trPr>
          <w:trHeight w:val="37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желанию внутривенный наркоз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25 500</w:t>
            </w:r>
          </w:p>
        </w:tc>
      </w:tr>
      <w:tr w:rsidR="00A90FCB" w:rsidRPr="00340912" w:rsidTr="005B166B">
        <w:trPr>
          <w:trHeight w:val="539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FCB" w:rsidRPr="00340912" w:rsidRDefault="00A90FCB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CB" w:rsidRPr="00340912" w:rsidRDefault="00A90FCB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Щипковая биопсия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FCB" w:rsidRPr="000E35A0" w:rsidRDefault="003A0DA3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FCB" w:rsidRDefault="003A0DA3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FCB" w:rsidRDefault="003A0DA3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13 600</w:t>
            </w:r>
          </w:p>
        </w:tc>
      </w:tr>
      <w:tr w:rsidR="00580CC5" w:rsidRPr="00340912" w:rsidTr="005B166B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Выдача заключения врачом-терапевтом по завершению </w:t>
            </w:r>
            <w:r w:rsidR="00BA7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медицинского обследования </w:t>
            </w:r>
          </w:p>
          <w:p w:rsidR="00BA7198" w:rsidRPr="00340912" w:rsidRDefault="00BA7198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DB6B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905151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B80" w:rsidRDefault="00DB6B8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CC5" w:rsidRPr="000E35A0" w:rsidRDefault="00905151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8 500</w:t>
            </w:r>
          </w:p>
        </w:tc>
      </w:tr>
    </w:tbl>
    <w:p w:rsidR="00430D50" w:rsidRPr="00340912" w:rsidRDefault="00430D50" w:rsidP="007060B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123FC" w:rsidRPr="00340912" w:rsidRDefault="00F123FC" w:rsidP="00D5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23FC" w:rsidRPr="0034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C035D"/>
    <w:multiLevelType w:val="hybridMultilevel"/>
    <w:tmpl w:val="86FAA0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65"/>
    <w:rsid w:val="0002682D"/>
    <w:rsid w:val="000271B7"/>
    <w:rsid w:val="00063B57"/>
    <w:rsid w:val="00067479"/>
    <w:rsid w:val="0009729B"/>
    <w:rsid w:val="000A6516"/>
    <w:rsid w:val="000C1F8E"/>
    <w:rsid w:val="000E35A0"/>
    <w:rsid w:val="00137A42"/>
    <w:rsid w:val="00154056"/>
    <w:rsid w:val="001A6CDD"/>
    <w:rsid w:val="00216898"/>
    <w:rsid w:val="00225BE1"/>
    <w:rsid w:val="00244B18"/>
    <w:rsid w:val="002A6C20"/>
    <w:rsid w:val="00340912"/>
    <w:rsid w:val="003A0DA3"/>
    <w:rsid w:val="00430D50"/>
    <w:rsid w:val="004C1738"/>
    <w:rsid w:val="00580CC5"/>
    <w:rsid w:val="005B166B"/>
    <w:rsid w:val="005B2A89"/>
    <w:rsid w:val="006677C1"/>
    <w:rsid w:val="007060B2"/>
    <w:rsid w:val="00777376"/>
    <w:rsid w:val="008659C3"/>
    <w:rsid w:val="00880465"/>
    <w:rsid w:val="008A6BA2"/>
    <w:rsid w:val="008C51D9"/>
    <w:rsid w:val="00905151"/>
    <w:rsid w:val="009342BB"/>
    <w:rsid w:val="00963592"/>
    <w:rsid w:val="00986BF7"/>
    <w:rsid w:val="009B0977"/>
    <w:rsid w:val="009E314B"/>
    <w:rsid w:val="00A241FC"/>
    <w:rsid w:val="00A674CA"/>
    <w:rsid w:val="00A90FCB"/>
    <w:rsid w:val="00B11B5A"/>
    <w:rsid w:val="00B27034"/>
    <w:rsid w:val="00BA0361"/>
    <w:rsid w:val="00BA67B8"/>
    <w:rsid w:val="00BA7198"/>
    <w:rsid w:val="00BC646C"/>
    <w:rsid w:val="00C20E57"/>
    <w:rsid w:val="00C406A2"/>
    <w:rsid w:val="00CF774E"/>
    <w:rsid w:val="00D46E63"/>
    <w:rsid w:val="00D52213"/>
    <w:rsid w:val="00DB6B80"/>
    <w:rsid w:val="00DC4F7C"/>
    <w:rsid w:val="00EA064D"/>
    <w:rsid w:val="00F0036D"/>
    <w:rsid w:val="00F123FC"/>
    <w:rsid w:val="00F65CB2"/>
    <w:rsid w:val="00F8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2189A-9C00-4805-99CE-8D9B43DF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9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1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Tungyshbayeva</dc:creator>
  <cp:keywords/>
  <dc:description/>
  <cp:lastModifiedBy>Толеубаева Лаура</cp:lastModifiedBy>
  <cp:revision>73</cp:revision>
  <cp:lastPrinted>2024-09-06T03:21:00Z</cp:lastPrinted>
  <dcterms:created xsi:type="dcterms:W3CDTF">2023-04-14T06:54:00Z</dcterms:created>
  <dcterms:modified xsi:type="dcterms:W3CDTF">2025-03-31T05:57:00Z</dcterms:modified>
</cp:coreProperties>
</file>